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HÍRLEVÉL FELIRATKOZÁSSAL KAPCSOLATOS ADATKEZELÉS NYILVÁNTARTÁSA</w:t>
      </w:r>
      <w:r/>
    </w:p>
    <w:tbl>
      <w:tblPr>
        <w:tblStyle w:val="Rcsostblzat"/>
        <w:tblW w:w="9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5381"/>
      </w:tblGrid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Adatkezelő neve: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Brand &amp; Standard Kft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Adatkezelő elérhetősége: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info@hrportal.hu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adatkezelő képviselőjének neve: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Adatvédelmi tisztviselő neve: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Markovics András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adatkezelés jogalapja: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Érintett hozzájárulása.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adatkezelés célja: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Az érintett tájékoztatása a Társaság szolgáltatásairól, termékeiről, az azokban bekövetkezett változásokról, tájékoztatás hírekről, eseményekről.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adatkezeléssel érintett adatok kategóriái: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Név, e-mail cím.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érintettek kategóriái: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before="120" w:after="0"/>
              <w:jc w:val="both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Minden olyan természetes személy, aki a vállalkozás hírlevelére feliratkozik.</w:t>
            </w:r>
            <w:r/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Címzettek kategóriái: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 vállalkozás vezetője, az ügyfélszolgálati feladatokat munkakörük alapján ellátó munkavállalók, a társaság weblapjának üzemeltetését ellátó adatfeldolgozó munkatársai.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Adattovábbítás harmadik országba: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Nem történik.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Adatkezelés időtartama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  <w:shd w:fill="FFFFFF" w:val="clear"/>
              </w:rPr>
              <w:t>A hozzájárulás visszavonásáig.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Technikai és szervezési intézkedések: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rPr>
                <w:sz w:val="22"/>
                <w:shd w:fill="FFFFFF" w:val="clear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Az adatvédelmi szabályzat XIII. pontjában rögzítve.</w:t>
            </w:r>
            <w:r/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bookmarkStart w:id="1" w:name="_Hlk511512317"/>
      <w:bookmarkEnd w:id="1"/>
      <w:r>
        <w:rPr>
          <w:rFonts w:cs="Times New Roman" w:ascii="Times New Roman" w:hAnsi="Times New Roman"/>
          <w:b/>
          <w:sz w:val="24"/>
          <w:szCs w:val="24"/>
        </w:rPr>
        <w:t>REGISZTRÁCIÓVAL KAPCSOLATOS ADATKEZELÉS NYILVÁNTARTÁSA</w:t>
      </w:r>
      <w:r/>
    </w:p>
    <w:tbl>
      <w:tblPr>
        <w:tblStyle w:val="Rcsostblzat"/>
        <w:tblW w:w="90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5381"/>
      </w:tblGrid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Adatkezelő neve: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Brand &amp; Standard Kft.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Adatkezelő elérhetősége: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hyperlink r:id="rId3">
              <w:r>
                <w:rPr>
                  <w:rStyle w:val="InternetLink"/>
                  <w:rFonts w:cs="Times New Roman" w:ascii="Times New Roman" w:hAnsi="Times New Roman"/>
                </w:rPr>
                <w:t>info@hrportal.hu</w:t>
              </w:r>
            </w:hyperlink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adatkezelő képviselőjének neve:</w:t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Adatvédelmi tisztviselő neve: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Markovics András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adatkezelés jogalapja: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Érintett hozzájárulása.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adatkezelés célja: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jc w:val="both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Kapcsolatfelvétel szerződéskötés előkészítése végett, a honlapon ingyenesen elérhető szolgáltatások nyújtása érintett részére, hozzáférés a weboldal nem nyilvános tartalmaihoz. 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adatkezeléssel érintett adatok kategóriái: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</w:pPr>
            <w:r>
              <w:rPr>
                <w:rFonts w:cs="Times New Roman"/>
                <w:sz w:val="22"/>
                <w:szCs w:val="22"/>
              </w:rPr>
              <w:t xml:space="preserve">Név,  e-mail cím, </w:t>
            </w:r>
            <w:r>
              <w:rPr>
                <w:rFonts w:cs="Times New Roman"/>
                <w:sz w:val="22"/>
                <w:szCs w:val="22"/>
              </w:rPr>
              <w:t>jelszó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Az érintettek kategóriái: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before="120" w:after="0"/>
              <w:jc w:val="both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Minden olyan természetes személy, aki a vállalkozás honlapján regisztrál és hozzájárulását adja személyes adatainak kezeléséhez.</w:t>
            </w:r>
            <w:r/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Címzettek kategóriái: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jc w:val="both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A vállalkozás vezetője, az ügyfélszolgálati feladatokat munkakörük alapján ellátó munkavállalók, a társaság weblapjának üzemeltetését ellátó adatfeldolgozó munkatársai. 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Adattovábbítás harmadik országba: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Nem történik.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Adatkezelés időtartama: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rPr>
                <w:sz w:val="22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  <w:shd w:fill="FFFFFF" w:val="clear"/>
              </w:rPr>
              <w:t>A hozzájárulás visszavonásáig.</w:t>
            </w:r>
            <w:r/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Technikai és szervezési intézkedések:</w:t>
            </w:r>
            <w:r/>
          </w:p>
        </w:tc>
        <w:tc>
          <w:tcPr>
            <w:tcW w:w="53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120" w:after="0"/>
              <w:rPr>
                <w:sz w:val="22"/>
                <w:shd w:fill="FFFFFF" w:val="clear"/>
                <w:sz w:val="22"/>
                <w:szCs w:val="22"/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Az adatvédelmi szabályzat XIII. pontjában rögzítve.</w:t>
            </w:r>
            <w:r/>
          </w:p>
        </w:tc>
      </w:tr>
    </w:tbl>
    <w:p>
      <w:pPr>
        <w:pStyle w:val="Normal"/>
        <w:rPr/>
      </w:pPr>
      <w:r>
        <w:rPr/>
      </w:r>
      <w:r/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i/>
        <w:sz w:val="18"/>
        <w:i/>
        <w:szCs w:val="18"/>
        <w:rFonts w:ascii="Times New Roman" w:hAnsi="Times New Roman" w:cs="Times New Roman"/>
      </w:rPr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11.sz. melléklet</w:t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5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7e7cd0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basedOn w:val="DefaultParagraphFont"/>
    <w:link w:val="lfej"/>
    <w:uiPriority w:val="99"/>
    <w:rsid w:val="00ec235a"/>
    <w:rPr/>
  </w:style>
  <w:style w:type="character" w:styleId="LlbChar" w:customStyle="1">
    <w:name w:val="Élőláb Char"/>
    <w:basedOn w:val="DefaultParagraphFont"/>
    <w:link w:val="llb"/>
    <w:uiPriority w:val="99"/>
    <w:rsid w:val="00ec235a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NoSpacing">
    <w:name w:val="No Spacing"/>
    <w:qFormat/>
    <w:rsid w:val="007e7cd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Mangal"/>
      <w:color w:val="auto"/>
      <w:sz w:val="24"/>
      <w:szCs w:val="21"/>
      <w:lang w:eastAsia="zh-CN" w:bidi="hi-IN" w:val="hu-HU"/>
    </w:rPr>
  </w:style>
  <w:style w:type="paragraph" w:styleId="Header">
    <w:name w:val="Header"/>
    <w:basedOn w:val="Normal"/>
    <w:link w:val="lfejChar"/>
    <w:uiPriority w:val="99"/>
    <w:unhideWhenUsed/>
    <w:rsid w:val="00ec235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ec235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7e7cd0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hrportal.hu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LibreOffice/4.3.4.1$MacOSX_X86_64 LibreOffice_project/bc356b2f991740509f321d70e4512a6a54c5f243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2018-04-13T17:03:00Z</dcterms:created>
  <dc:creator>Dr. Zatik Levente</dc:creator>
  <dc:language>hu-HU</dc:language>
  <dcterms:modified xsi:type="dcterms:W3CDTF">2018-05-23T11:06:50Z</dcterms:modified>
  <cp:revision>23</cp:revision>
</cp:coreProperties>
</file>